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77777777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w.w</w:t>
      </w:r>
      <w:proofErr w:type="spellEnd"/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FA1183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14:paraId="36521798" w14:textId="497BF6BF" w:rsidR="00E57FA1" w:rsidRPr="00FA1183" w:rsidRDefault="00E421F5" w:rsidP="001503D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tj.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Dz. U. z 20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r. poz. 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 1129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na</w:t>
      </w:r>
      <w:r w:rsidR="00BA18E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487888" w:rsidRPr="001043D6">
        <w:rPr>
          <w:rFonts w:asciiTheme="minorHAnsi" w:eastAsia="Times New Roman" w:hAnsiTheme="minorHAnsi" w:cstheme="minorHAnsi"/>
          <w:b/>
          <w:bCs/>
          <w:sz w:val="24"/>
          <w:szCs w:val="24"/>
        </w:rPr>
        <w:t>dostawy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pn.:</w:t>
      </w:r>
    </w:p>
    <w:p w14:paraId="29A95064" w14:textId="32A2681D" w:rsidR="00E57FA1" w:rsidRPr="00FA1183" w:rsidRDefault="00E421F5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br/>
      </w:r>
      <w:r w:rsidR="00487888" w:rsidRPr="004878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„DOSTAWA I MONTAŻ PANELI  FOTOWOLTAICZNYCH NA BUDYNKACH UŻYTECZNOŚCI PUBLICZNEJ</w:t>
      </w:r>
      <w:r w:rsidR="001503D2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6DC9B2CE" w:rsidR="00E57FA1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03D2">
        <w:rPr>
          <w:rFonts w:asciiTheme="minorHAnsi" w:eastAsia="Times New Roman" w:hAnsiTheme="minorHAnsi" w:cstheme="minorHAnsi"/>
          <w:b/>
        </w:rPr>
        <w:br/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I. DANE WYKONAWCY*:</w:t>
      </w:r>
    </w:p>
    <w:p w14:paraId="6DDD6BD0" w14:textId="77777777" w:rsidR="00FA1183" w:rsidRPr="001503D2" w:rsidRDefault="00FA1183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4631B3B6" w:rsidR="00E57FA1" w:rsidRDefault="00E421F5" w:rsidP="00FA11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42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projektowanymi postanowieniami umowy</w:t>
      </w: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7BC839FC" w14:textId="4B6575D4" w:rsidR="00487888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E661478" w14:textId="61D2857D" w:rsidR="00487888" w:rsidRPr="00487888" w:rsidRDefault="00487888" w:rsidP="00487888">
      <w:pPr>
        <w:spacing w:line="234" w:lineRule="auto"/>
        <w:ind w:right="20"/>
        <w:jc w:val="both"/>
        <w:rPr>
          <w:rFonts w:eastAsia="Times New Roman"/>
          <w:sz w:val="24"/>
        </w:rPr>
      </w:pPr>
      <w:r w:rsidRPr="00C21C8F">
        <w:rPr>
          <w:rFonts w:eastAsia="Times New Roman"/>
          <w:sz w:val="24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E8BDC40" w14:textId="3A2150B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Hlk74562602"/>
    </w:p>
    <w:p w14:paraId="0C3BFA7E" w14:textId="14B10396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87888">
        <w:rPr>
          <w:rFonts w:asciiTheme="minorHAnsi" w:eastAsia="Times New Roman" w:hAnsiTheme="minorHAnsi" w:cstheme="minorHAnsi"/>
          <w:b/>
          <w:u w:val="single"/>
        </w:rPr>
        <w:t>CZĘŚĆ NR 1 : DOSTAWA I MONTAŻ PANELI FOTOWOLTAICZNYCH NA DACHU BUDYNKU HALI SPORTOWEJ  W SULĘCZYNIE</w:t>
      </w:r>
    </w:p>
    <w:p w14:paraId="10300BEF" w14:textId="77777777" w:rsidR="00487888" w:rsidRDefault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EF3978" w14:textId="0151147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6EC32E22" w14:textId="479BC271" w:rsidR="00E57FA1" w:rsidRPr="001503D2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="00E421F5"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1AF8191F" w:rsidR="00AD61AF" w:rsidRP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KRYT</w:t>
      </w:r>
      <w:r w:rsidR="00487888"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2BB60F9A" w14:textId="52160923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4D2F97D3" w14:textId="7D6C50A4" w:rsidR="00E57FA1" w:rsidRPr="001503D2" w:rsidRDefault="00E421F5" w:rsidP="004C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>
        <w:tc>
          <w:tcPr>
            <w:tcW w:w="9080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667989C" w14:textId="1F5661F4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F899D8" w14:textId="7D1E1061" w:rsidR="00487888" w:rsidRPr="00DD5D76" w:rsidRDefault="00DD5D76" w:rsidP="00DD5D76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DD5D76">
        <w:rPr>
          <w:rFonts w:asciiTheme="minorHAnsi" w:eastAsia="Times New Roman" w:hAnsiTheme="minorHAnsi"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2E7242" w14:paraId="1AE7CA69" w14:textId="77777777" w:rsidTr="002E7242">
        <w:tc>
          <w:tcPr>
            <w:tcW w:w="4815" w:type="dxa"/>
          </w:tcPr>
          <w:p w14:paraId="655E9AE6" w14:textId="0D4FF7F3" w:rsidR="002E7242" w:rsidRPr="002E7242" w:rsidRDefault="002E7242" w:rsidP="002E72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MODUŁ</w:t>
            </w:r>
          </w:p>
          <w:p w14:paraId="4FE7CB91" w14:textId="77777777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</w:p>
          <w:p w14:paraId="7CBC8ACF" w14:textId="03F122EC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model modułu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>wersj</w:t>
            </w:r>
            <w:r>
              <w:rPr>
                <w:rFonts w:asciiTheme="minorHAnsi" w:hAnsiTheme="minorHAnsi" w:cstheme="minorHAnsi"/>
              </w:rPr>
              <w:t>a</w:t>
            </w:r>
            <w:r w:rsidRPr="002E7242">
              <w:rPr>
                <w:rFonts w:asciiTheme="minorHAnsi" w:hAnsiTheme="minorHAnsi" w:cstheme="minorHAnsi"/>
              </w:rPr>
              <w:t xml:space="preserve"> (jeżeli dany model występuje w wielu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wersjach)</w:t>
            </w:r>
          </w:p>
        </w:tc>
        <w:tc>
          <w:tcPr>
            <w:tcW w:w="4252" w:type="dxa"/>
          </w:tcPr>
          <w:p w14:paraId="3FC08AFA" w14:textId="0A794C8D" w:rsidR="002E7242" w:rsidRPr="002E7242" w:rsidRDefault="002E7242" w:rsidP="002E72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INWERTER</w:t>
            </w:r>
          </w:p>
          <w:p w14:paraId="6A7A6CA6" w14:textId="77777777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</w:p>
          <w:p w14:paraId="2DFFEBC9" w14:textId="5453CF4E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model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inwertera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wers</w:t>
            </w:r>
            <w:r>
              <w:rPr>
                <w:rFonts w:asciiTheme="minorHAnsi" w:hAnsiTheme="minorHAnsi" w:cstheme="minorHAnsi"/>
              </w:rPr>
              <w:t>ja</w:t>
            </w:r>
          </w:p>
          <w:p w14:paraId="68262860" w14:textId="1E93FA8E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 xml:space="preserve"> (jeżeli dany model występuje w wielu wersjach)</w:t>
            </w:r>
          </w:p>
        </w:tc>
      </w:tr>
      <w:tr w:rsidR="002E7242" w14:paraId="1D79A45F" w14:textId="77777777" w:rsidTr="002E7242">
        <w:tc>
          <w:tcPr>
            <w:tcW w:w="4815" w:type="dxa"/>
          </w:tcPr>
          <w:p w14:paraId="417B990C" w14:textId="2E44B6CF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1D25E404" w14:textId="51A92580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6110743E" w14:textId="77777777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4BEDBA96" w14:textId="5EA3803D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7A1BF457" w14:textId="77777777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F9275A" w14:textId="1F67575A" w:rsidR="002E7242" w:rsidRDefault="002E724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A8EDF40" w14:textId="361785FF" w:rsidR="002E7242" w:rsidRDefault="002E724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96B9359" w14:textId="0ED82285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487888">
        <w:rPr>
          <w:rFonts w:asciiTheme="minorHAnsi" w:eastAsia="Times New Roman" w:hAnsiTheme="minorHAnsi" w:cstheme="minorHAnsi"/>
          <w:b/>
          <w:bCs/>
          <w:u w:val="single"/>
        </w:rPr>
        <w:t>CZĘŚĆ NR 2: DOSTAWA I MONTAŻ PANELI FOTOWOLTAICZNYCH NA DACHU BUDYNKU HALI SPORTOWEJ W MŚCISZEWICACH</w:t>
      </w:r>
    </w:p>
    <w:p w14:paraId="59A23410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3EB42A3F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246CF7B5" w14:textId="77777777" w:rsidTr="006B5EB4">
        <w:trPr>
          <w:trHeight w:val="495"/>
        </w:trPr>
        <w:tc>
          <w:tcPr>
            <w:tcW w:w="9080" w:type="dxa"/>
          </w:tcPr>
          <w:p w14:paraId="20C583F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3C5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7A383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9F89A61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596816A9" w14:textId="77777777" w:rsidTr="006B5EB4">
        <w:trPr>
          <w:trHeight w:val="495"/>
        </w:trPr>
        <w:tc>
          <w:tcPr>
            <w:tcW w:w="9080" w:type="dxa"/>
          </w:tcPr>
          <w:p w14:paraId="1147412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B145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A2F22" w14:textId="4BA3D21C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6C0581B" w14:textId="7C00FF23" w:rsidR="00457391" w:rsidRDefault="00457391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48E12B" w14:textId="77777777" w:rsidR="00457391" w:rsidRPr="001503D2" w:rsidRDefault="00457391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2EE7BF" w14:textId="06756768" w:rsidR="00487888" w:rsidRPr="004C550A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lastRenderedPageBreak/>
        <w:t>KRYT</w:t>
      </w:r>
      <w:r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5A7D4D4C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140B3E52" w14:textId="0574FCCA" w:rsidR="00487888" w:rsidRPr="001503D2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1C050924" w14:textId="77777777" w:rsidTr="006B5EB4">
        <w:tc>
          <w:tcPr>
            <w:tcW w:w="9080" w:type="dxa"/>
          </w:tcPr>
          <w:p w14:paraId="0E627DE0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3A2A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E69F5" w14:textId="1973C4E8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955B726" w14:textId="1B0E44F5" w:rsidR="00487888" w:rsidRPr="00DD5D76" w:rsidRDefault="00DD5D76" w:rsidP="00DD5D76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DD5D76">
        <w:rPr>
          <w:rFonts w:asciiTheme="minorHAnsi" w:eastAsia="Times New Roman" w:hAnsiTheme="minorHAnsi"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2E7242" w14:paraId="239FE120" w14:textId="77777777" w:rsidTr="0024013E">
        <w:tc>
          <w:tcPr>
            <w:tcW w:w="4815" w:type="dxa"/>
          </w:tcPr>
          <w:p w14:paraId="566F8A2C" w14:textId="77777777" w:rsidR="002E7242" w:rsidRPr="002E7242" w:rsidRDefault="002E7242" w:rsidP="002401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MODUŁ</w:t>
            </w:r>
          </w:p>
          <w:p w14:paraId="10149939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</w:p>
          <w:p w14:paraId="0146CE04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model modułu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>wersj</w:t>
            </w:r>
            <w:r>
              <w:rPr>
                <w:rFonts w:asciiTheme="minorHAnsi" w:hAnsiTheme="minorHAnsi" w:cstheme="minorHAnsi"/>
              </w:rPr>
              <w:t>a</w:t>
            </w:r>
            <w:r w:rsidRPr="002E7242">
              <w:rPr>
                <w:rFonts w:asciiTheme="minorHAnsi" w:hAnsiTheme="minorHAnsi" w:cstheme="minorHAnsi"/>
              </w:rPr>
              <w:t xml:space="preserve"> (jeżeli dany model występuje w wielu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wersjach)</w:t>
            </w:r>
          </w:p>
        </w:tc>
        <w:tc>
          <w:tcPr>
            <w:tcW w:w="4252" w:type="dxa"/>
          </w:tcPr>
          <w:p w14:paraId="145A2CAC" w14:textId="77777777" w:rsidR="002E7242" w:rsidRPr="002E7242" w:rsidRDefault="002E7242" w:rsidP="002401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INWERTER</w:t>
            </w:r>
          </w:p>
          <w:p w14:paraId="62708552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</w:p>
          <w:p w14:paraId="11B78108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model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inwertera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wers</w:t>
            </w:r>
            <w:r>
              <w:rPr>
                <w:rFonts w:asciiTheme="minorHAnsi" w:hAnsiTheme="minorHAnsi" w:cstheme="minorHAnsi"/>
              </w:rPr>
              <w:t>ja</w:t>
            </w:r>
          </w:p>
          <w:p w14:paraId="47DDD0CB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 xml:space="preserve"> (jeżeli dany model występuje w wielu wersjach)</w:t>
            </w:r>
          </w:p>
        </w:tc>
      </w:tr>
      <w:tr w:rsidR="002E7242" w14:paraId="69F20F55" w14:textId="77777777" w:rsidTr="0024013E">
        <w:tc>
          <w:tcPr>
            <w:tcW w:w="4815" w:type="dxa"/>
          </w:tcPr>
          <w:p w14:paraId="478C593F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6E48B0CF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75B3D6C1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0F429723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8ACD849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738193" w14:textId="113EC536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020762B" w14:textId="68622962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8DA85AC" w14:textId="1246CEA2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71EAB4" w14:textId="77777777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66A7CEC" w14:textId="3E47253A" w:rsidR="004C550A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A6C0473" w14:textId="67EA8A0B" w:rsidR="004C550A" w:rsidRPr="00FA1183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OŚWIADCZAMY, ŻE:</w:t>
      </w:r>
    </w:p>
    <w:p w14:paraId="2ACF6B51" w14:textId="5B27AC76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1) w cenie naszej oferty zostały uwzględnione wszystkie koszty wykonania zamówienia i cena nie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ulegnie  zmianie w okresie obowiązywania umowy,</w:t>
      </w:r>
    </w:p>
    <w:p w14:paraId="7254DC56" w14:textId="514A8E21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2) zapoznałem się ze Specyfikacją Warunków Zamówienia oraz </w:t>
      </w:r>
      <w:r w:rsidR="004C550A" w:rsidRPr="00FA1183">
        <w:rPr>
          <w:rFonts w:asciiTheme="minorHAnsi" w:eastAsia="Times New Roman" w:hAnsiTheme="minorHAnsi" w:cstheme="minorHAnsi"/>
          <w:sz w:val="24"/>
          <w:szCs w:val="24"/>
        </w:rPr>
        <w:t xml:space="preserve">wszystkimi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stanowiącymi jej integralną</w:t>
      </w:r>
      <w:r w:rsidR="009424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część załącznikami </w:t>
      </w:r>
      <w:r w:rsidR="00E350DB" w:rsidRPr="00FA1183">
        <w:rPr>
          <w:rFonts w:asciiTheme="minorHAnsi" w:eastAsia="Times New Roman" w:hAnsiTheme="minorHAnsi" w:cstheme="minorHAnsi"/>
          <w:sz w:val="24"/>
          <w:szCs w:val="24"/>
        </w:rPr>
        <w:t xml:space="preserve">(w tym dokumentacją techniczną)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i nie wnoszę do niej zastrzeżeń oraz przyjmujemy warunki w nich zawarte,</w:t>
      </w:r>
    </w:p>
    <w:p w14:paraId="3C95CE3F" w14:textId="2BBEBED5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4) uważam się za związanego niniejszą ofertą do dnia wskazanego w Specyfikacji Warunków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Zamówienia w przedmiotowym postępowaniu, </w:t>
      </w:r>
    </w:p>
    <w:p w14:paraId="53B134BF" w14:textId="09E94DF8" w:rsidR="00E350DB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5) 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zakres zamówienia zobowiązujemy się wykonać w terminie określonym w specyfikacji warunków zamówienia, </w:t>
      </w:r>
    </w:p>
    <w:p w14:paraId="1BA2BF7A" w14:textId="1DAE3F44" w:rsidR="00E57FA1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6) akceptuję warunki określone w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projektowanych postanowieniach umowy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stanowiącym załącznik Nr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636A3" w:rsidRPr="00BB0D2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do SWZ i nie wnoszę 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do n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ich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zastrzeżeń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 oraz zobowiązujemy się w przypadku wyboru naszej oferty do zawarcia umowy na określonych warunkach w miejscu i terminie wyznaczonym przez Zamawiającego</w:t>
      </w:r>
      <w:r w:rsidR="00FA1183" w:rsidRPr="00BB0D2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D986311" w14:textId="60B1CD1F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FA1183">
        <w:rPr>
          <w:rFonts w:asciiTheme="minorHAnsi" w:hAnsiTheme="minorHAnsi" w:cstheme="minorHAnsi"/>
          <w:color w:val="000000"/>
        </w:rPr>
        <w:t>Pzp</w:t>
      </w:r>
      <w:proofErr w:type="spellEnd"/>
      <w:r w:rsidRPr="00FA1183">
        <w:rPr>
          <w:rFonts w:asciiTheme="minorHAnsi" w:hAnsiTheme="minorHAnsi" w:cstheme="minorHAnsi"/>
          <w:color w:val="000000"/>
        </w:rPr>
        <w:t>, ustanowiliśmy pełnomocnika:</w:t>
      </w:r>
    </w:p>
    <w:tbl>
      <w:tblPr>
        <w:tblStyle w:val="ab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E57FA1" w:rsidRPr="001503D2" w14:paraId="212DBB48" w14:textId="77777777" w:rsidTr="00F25F48">
        <w:tc>
          <w:tcPr>
            <w:tcW w:w="8659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88BC512" w14:textId="77777777" w:rsidR="0082546C" w:rsidRPr="0082546C" w:rsidRDefault="0082546C" w:rsidP="00825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6C0BF4A8" w14:textId="029F6900" w:rsidR="00E57FA1" w:rsidRPr="00FA1183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>Oświadczam, że przedmiot zamówienia wykonam</w:t>
      </w:r>
      <w:r w:rsidRPr="00FA1183">
        <w:rPr>
          <w:rFonts w:asciiTheme="minorHAnsi" w:hAnsiTheme="minorHAnsi" w:cstheme="minorHAnsi"/>
          <w:b/>
          <w:color w:val="000000"/>
        </w:rPr>
        <w:t xml:space="preserve"> samodzielnie/przy pomocy podwykonawców 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 xml:space="preserve">). </w:t>
      </w:r>
    </w:p>
    <w:p w14:paraId="21B5B596" w14:textId="76439E68" w:rsidR="00E57FA1" w:rsidRPr="00487888" w:rsidRDefault="00E421F5" w:rsidP="00487888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 przypadku wyboru wykonania zamówienia </w:t>
      </w:r>
      <w:r w:rsidRPr="00487888">
        <w:rPr>
          <w:rFonts w:asciiTheme="minorHAnsi" w:eastAsia="Times New Roman" w:hAnsiTheme="minorHAnsi" w:cstheme="minorHAnsi"/>
          <w:b/>
          <w:sz w:val="24"/>
          <w:szCs w:val="24"/>
        </w:rPr>
        <w:t>przy pomocy podwykonawców</w:t>
      </w:r>
      <w:r w:rsidRPr="00487888">
        <w:rPr>
          <w:rFonts w:asciiTheme="minorHAnsi" w:eastAsia="Times New Roman" w:hAnsiTheme="minorHAnsi" w:cstheme="min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487888" w:rsidRDefault="00E421F5" w:rsidP="00487888">
      <w:pPr>
        <w:widowControl w:val="0"/>
        <w:spacing w:after="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29FDE0D6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82546C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0C76D1E8" w14:textId="77777777" w:rsidR="00E57FA1" w:rsidRPr="0082546C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183">
        <w:rPr>
          <w:rFonts w:asciiTheme="minorHAnsi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</w:t>
      </w:r>
      <w:r w:rsidRPr="008254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Oświadczam, iż stosownie do art. 225 ustawy </w:t>
      </w:r>
      <w:proofErr w:type="spellStart"/>
      <w:r w:rsidRPr="00FA1183">
        <w:rPr>
          <w:rFonts w:asciiTheme="minorHAnsi" w:hAnsiTheme="minorHAnsi" w:cstheme="minorHAnsi"/>
          <w:color w:val="000000"/>
        </w:rPr>
        <w:t>Pzp</w:t>
      </w:r>
      <w:proofErr w:type="spellEnd"/>
      <w:r w:rsidRPr="00FA1183">
        <w:rPr>
          <w:rFonts w:asciiTheme="minorHAnsi" w:hAnsiTheme="minorHAnsi" w:cstheme="minorHAnsi"/>
          <w:color w:val="000000"/>
        </w:rPr>
        <w:t xml:space="preserve">, wybór oferty  </w:t>
      </w:r>
      <w:r w:rsidRPr="00FA1183">
        <w:rPr>
          <w:rFonts w:asciiTheme="minorHAnsi" w:hAnsiTheme="minorHAnsi" w:cstheme="minorHAnsi"/>
          <w:b/>
          <w:color w:val="000000"/>
        </w:rPr>
        <w:t xml:space="preserve">nie prowadzi/prowadzi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>)</w:t>
      </w:r>
      <w:r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b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do powstania u Zamawiającego obowiązku podatkowego zgodnie  z</w:t>
      </w:r>
      <w:r w:rsidR="001503D2"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przepisami  ustawy  z</w:t>
      </w:r>
      <w:r w:rsidR="001503D2" w:rsidRPr="00FA1183">
        <w:rPr>
          <w:rFonts w:asciiTheme="minorHAnsi" w:hAnsiTheme="minorHAnsi" w:cstheme="minorHAnsi"/>
          <w:color w:val="000000"/>
        </w:rPr>
        <w:t> </w:t>
      </w:r>
      <w:r w:rsidRPr="00FA1183">
        <w:rPr>
          <w:rFonts w:asciiTheme="minorHAnsi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FA1183" w:rsidRDefault="00E421F5" w:rsidP="00487888">
      <w:pPr>
        <w:widowControl w:val="0"/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ab/>
        <w:t>W przypadku, gdy wybór oferty prowadzi do powstania obowiązku podatkowego, należy wskazać:</w:t>
      </w:r>
    </w:p>
    <w:p w14:paraId="0A67B322" w14:textId="68BE09E4" w:rsidR="00E57FA1" w:rsidRPr="00FA1183" w:rsidRDefault="00E421F5" w:rsidP="00487888">
      <w:pPr>
        <w:widowControl w:val="0"/>
        <w:spacing w:after="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nazwę (rodzaj) towaru lub usługi, których dostawa lub świadczenie będą prowadziły do jego   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23D1D023" w:rsidR="00E57FA1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 w:rsidRPr="0082546C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32A8C3B" w14:textId="52529224" w:rsidR="0082546C" w:rsidRDefault="0082546C" w:rsidP="0082546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rFonts w:asciiTheme="minorHAnsi" w:hAnsiTheme="minorHAnsi" w:cstheme="minorHAnsi"/>
          <w:color w:val="000000"/>
        </w:rPr>
      </w:pPr>
    </w:p>
    <w:p w14:paraId="03EA48AB" w14:textId="73AF36AF" w:rsidR="00E57FA1" w:rsidRPr="0082546C" w:rsidRDefault="0082546C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lastRenderedPageBreak/>
        <w:t xml:space="preserve"> </w:t>
      </w:r>
      <w:r w:rsidR="00E421F5" w:rsidRPr="0082546C">
        <w:rPr>
          <w:rFonts w:asciiTheme="minorHAnsi" w:eastAsia="Arial" w:hAnsiTheme="minorHAnsi" w:cstheme="minorHAnsi"/>
          <w:color w:val="000000"/>
        </w:rPr>
        <w:t xml:space="preserve">Oświadczamy, że  </w:t>
      </w:r>
      <w:r>
        <w:rPr>
          <w:rFonts w:asciiTheme="minorHAnsi" w:eastAsia="Arial" w:hAnsiTheme="minorHAnsi" w:cstheme="minorHAnsi"/>
          <w:color w:val="000000"/>
        </w:rPr>
        <w:t>jesteśmy</w:t>
      </w:r>
      <w:r w:rsidR="00E421F5" w:rsidRPr="0082546C">
        <w:rPr>
          <w:rFonts w:asciiTheme="minorHAnsi" w:eastAsia="Arial" w:hAnsiTheme="minorHAnsi" w:cstheme="minorHAnsi"/>
          <w:color w:val="000000"/>
        </w:rPr>
        <w:t>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487888" w:rsidRDefault="00E421F5">
      <w:pPr>
        <w:rPr>
          <w:rFonts w:asciiTheme="minorHAnsi" w:eastAsia="Times New Roman" w:hAnsiTheme="minorHAnsi" w:cstheme="minorHAnsi"/>
          <w:b/>
          <w:i/>
          <w:iCs/>
          <w:color w:val="000000"/>
        </w:rPr>
      </w:pPr>
      <w:r w:rsidRPr="00487888">
        <w:rPr>
          <w:rFonts w:asciiTheme="minorHAnsi" w:eastAsia="Times New Roman" w:hAnsiTheme="minorHAnsi" w:cstheme="minorHAnsi"/>
          <w:b/>
          <w:i/>
          <w:iCs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6D8F1C0" w14:textId="77777777" w:rsidR="0082546C" w:rsidRDefault="00E421F5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Pod groźbą odpowiedzialności karnej oświadczam, że załączone do oferty dokumenty opisują stan</w:t>
      </w:r>
      <w:r w:rsid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3E4FB3D0" w14:textId="43E22C47" w:rsidR="00E57FA1" w:rsidRPr="00487888" w:rsidRDefault="00D636A3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 xml:space="preserve">wymienione w Specyfikacji Warunków Zamówienia. </w:t>
      </w: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headerReference w:type="default" r:id="rId8"/>
      <w:footerReference w:type="default" r:id="rId9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FDE7" w14:textId="77777777" w:rsidR="00214233" w:rsidRDefault="00214233" w:rsidP="0087725C">
      <w:pPr>
        <w:spacing w:after="0" w:line="240" w:lineRule="auto"/>
      </w:pPr>
      <w:r>
        <w:separator/>
      </w:r>
    </w:p>
  </w:endnote>
  <w:endnote w:type="continuationSeparator" w:id="0">
    <w:p w14:paraId="4EFF393A" w14:textId="77777777" w:rsidR="00214233" w:rsidRDefault="00214233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347C92A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-26493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C4A3B0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2.1pt" to="46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2170" w14:textId="77777777" w:rsidR="00214233" w:rsidRDefault="00214233" w:rsidP="0087725C">
      <w:pPr>
        <w:spacing w:after="0" w:line="240" w:lineRule="auto"/>
      </w:pPr>
      <w:r>
        <w:separator/>
      </w:r>
    </w:p>
  </w:footnote>
  <w:footnote w:type="continuationSeparator" w:id="0">
    <w:p w14:paraId="465F749D" w14:textId="77777777" w:rsidR="00214233" w:rsidRDefault="00214233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4B14" w14:textId="77777777" w:rsidR="00232586" w:rsidRPr="001503D2" w:rsidRDefault="00232586" w:rsidP="00232586">
    <w:pPr>
      <w:jc w:val="right"/>
      <w:rPr>
        <w:rFonts w:asciiTheme="minorHAnsi" w:eastAsia="Times New Roman" w:hAnsiTheme="minorHAnsi" w:cstheme="minorHAnsi"/>
        <w:b/>
        <w:color w:val="FF9900"/>
      </w:rPr>
    </w:pP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1.4.2022</w:t>
    </w:r>
  </w:p>
  <w:p w14:paraId="67D20E8A" w14:textId="77777777" w:rsidR="00232586" w:rsidRDefault="00232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8FE"/>
    <w:multiLevelType w:val="hybridMultilevel"/>
    <w:tmpl w:val="459858C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73C0"/>
    <w:multiLevelType w:val="multilevel"/>
    <w:tmpl w:val="FABEF12E"/>
    <w:lvl w:ilvl="0">
      <w:start w:val="2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E01"/>
    <w:multiLevelType w:val="hybridMultilevel"/>
    <w:tmpl w:val="B5283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BF1"/>
    <w:multiLevelType w:val="hybridMultilevel"/>
    <w:tmpl w:val="7B783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C96"/>
    <w:multiLevelType w:val="hybridMultilevel"/>
    <w:tmpl w:val="A2983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E1C87"/>
    <w:multiLevelType w:val="hybridMultilevel"/>
    <w:tmpl w:val="2044427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118026">
    <w:abstractNumId w:val="1"/>
  </w:num>
  <w:num w:numId="2" w16cid:durableId="1575235930">
    <w:abstractNumId w:val="5"/>
  </w:num>
  <w:num w:numId="3" w16cid:durableId="941647544">
    <w:abstractNumId w:val="3"/>
  </w:num>
  <w:num w:numId="4" w16cid:durableId="1139153422">
    <w:abstractNumId w:val="6"/>
  </w:num>
  <w:num w:numId="5" w16cid:durableId="1860123104">
    <w:abstractNumId w:val="0"/>
  </w:num>
  <w:num w:numId="6" w16cid:durableId="1035428976">
    <w:abstractNumId w:val="4"/>
  </w:num>
  <w:num w:numId="7" w16cid:durableId="166299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73F8D"/>
    <w:rsid w:val="000B58F7"/>
    <w:rsid w:val="001043D6"/>
    <w:rsid w:val="001503D2"/>
    <w:rsid w:val="001915AA"/>
    <w:rsid w:val="001C3050"/>
    <w:rsid w:val="001F6934"/>
    <w:rsid w:val="00214233"/>
    <w:rsid w:val="00232586"/>
    <w:rsid w:val="00244414"/>
    <w:rsid w:val="002E7242"/>
    <w:rsid w:val="00354526"/>
    <w:rsid w:val="00401292"/>
    <w:rsid w:val="00457391"/>
    <w:rsid w:val="00487888"/>
    <w:rsid w:val="004C550A"/>
    <w:rsid w:val="00520EEC"/>
    <w:rsid w:val="005E56DE"/>
    <w:rsid w:val="0082546C"/>
    <w:rsid w:val="008325C4"/>
    <w:rsid w:val="0087725C"/>
    <w:rsid w:val="008C0D61"/>
    <w:rsid w:val="008C4AF7"/>
    <w:rsid w:val="008D18FB"/>
    <w:rsid w:val="00903B6D"/>
    <w:rsid w:val="009364BD"/>
    <w:rsid w:val="00942403"/>
    <w:rsid w:val="00951DCD"/>
    <w:rsid w:val="009A7515"/>
    <w:rsid w:val="00A67027"/>
    <w:rsid w:val="00AD61AF"/>
    <w:rsid w:val="00B477AB"/>
    <w:rsid w:val="00B8621C"/>
    <w:rsid w:val="00B96E83"/>
    <w:rsid w:val="00BA18E9"/>
    <w:rsid w:val="00BB0D2C"/>
    <w:rsid w:val="00C23F40"/>
    <w:rsid w:val="00C62C1E"/>
    <w:rsid w:val="00C7389A"/>
    <w:rsid w:val="00C74F0E"/>
    <w:rsid w:val="00CC6A69"/>
    <w:rsid w:val="00CD3F03"/>
    <w:rsid w:val="00D636A3"/>
    <w:rsid w:val="00DD5D76"/>
    <w:rsid w:val="00E350DB"/>
    <w:rsid w:val="00E421F5"/>
    <w:rsid w:val="00E57FA1"/>
    <w:rsid w:val="00F25F48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5</cp:revision>
  <cp:lastPrinted>2022-09-30T08:01:00Z</cp:lastPrinted>
  <dcterms:created xsi:type="dcterms:W3CDTF">2022-09-29T12:57:00Z</dcterms:created>
  <dcterms:modified xsi:type="dcterms:W3CDTF">2022-09-30T08:01:00Z</dcterms:modified>
</cp:coreProperties>
</file>