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6A84" w14:textId="77777777" w:rsidR="00932C3E" w:rsidRPr="00932C3E" w:rsidRDefault="00932C3E" w:rsidP="004D5E36">
      <w:pPr>
        <w:pStyle w:val="Bezodstpw"/>
        <w:rPr>
          <w:rFonts w:asciiTheme="minorHAnsi" w:hAnsiTheme="minorHAnsi" w:cstheme="minorHAnsi"/>
        </w:rPr>
      </w:pPr>
    </w:p>
    <w:p w14:paraId="6917FF00" w14:textId="77777777" w:rsidR="00932C3E" w:rsidRPr="00932C3E" w:rsidRDefault="00932C3E" w:rsidP="00932C3E">
      <w:pPr>
        <w:rPr>
          <w:rFonts w:asciiTheme="minorHAnsi" w:hAnsiTheme="minorHAnsi" w:cstheme="minorHAnsi"/>
          <w:b/>
          <w:sz w:val="32"/>
        </w:rPr>
      </w:pPr>
      <w:r w:rsidRPr="00932C3E">
        <w:rPr>
          <w:rFonts w:asciiTheme="minorHAnsi" w:hAnsiTheme="minorHAnsi" w:cstheme="minorHAnsi"/>
          <w:b/>
          <w:bCs/>
        </w:rPr>
        <w:t>WYKONAWCA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</w:tblGrid>
      <w:tr w:rsidR="00932C3E" w:rsidRPr="00932C3E" w14:paraId="569D6DF2" w14:textId="77777777" w:rsidTr="00C12A21">
        <w:trPr>
          <w:trHeight w:val="1129"/>
        </w:trPr>
        <w:tc>
          <w:tcPr>
            <w:tcW w:w="4673" w:type="dxa"/>
          </w:tcPr>
          <w:p w14:paraId="589E93EA" w14:textId="77777777" w:rsidR="00932C3E" w:rsidRPr="00932C3E" w:rsidRDefault="00932C3E" w:rsidP="00C12A2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14:paraId="708FB301" w14:textId="77777777" w:rsidR="00932C3E" w:rsidRPr="00F64D27" w:rsidRDefault="00932C3E" w:rsidP="00932C3E">
      <w:pPr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F64D27">
        <w:rPr>
          <w:rFonts w:asciiTheme="minorHAnsi" w:hAnsiTheme="minorHAnsi" w:cstheme="minorHAnsi"/>
          <w:bCs/>
          <w:i/>
          <w:iCs/>
          <w:sz w:val="18"/>
          <w:szCs w:val="18"/>
        </w:rPr>
        <w:t>(pełna nazwa/firma, adres, w zależności od podmiotu )</w:t>
      </w:r>
    </w:p>
    <w:p w14:paraId="53D32240" w14:textId="77777777" w:rsidR="00932C3E" w:rsidRPr="00932C3E" w:rsidRDefault="00932C3E" w:rsidP="00932C3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color w:val="000000"/>
          <w:sz w:val="23"/>
          <w:szCs w:val="23"/>
        </w:rPr>
      </w:pPr>
      <w:r w:rsidRPr="00932C3E">
        <w:rPr>
          <w:rFonts w:asciiTheme="minorHAnsi" w:hAnsiTheme="minorHAnsi" w:cstheme="minorHAnsi"/>
          <w:color w:val="000000"/>
          <w:sz w:val="23"/>
          <w:szCs w:val="23"/>
        </w:rPr>
        <w:t>Miejscowość ................................................</w:t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</w:r>
      <w:r w:rsidRPr="00932C3E">
        <w:rPr>
          <w:rFonts w:asciiTheme="minorHAnsi" w:hAnsiTheme="minorHAnsi" w:cstheme="minorHAnsi"/>
          <w:color w:val="000000"/>
          <w:sz w:val="23"/>
          <w:szCs w:val="23"/>
        </w:rPr>
        <w:tab/>
        <w:t>Data .....................</w:t>
      </w:r>
    </w:p>
    <w:p w14:paraId="2D9470BE" w14:textId="5B6349F7" w:rsidR="006C21A3" w:rsidRPr="00932C3E" w:rsidRDefault="006C21A3" w:rsidP="004D5E36">
      <w:pPr>
        <w:pStyle w:val="Bezodstpw"/>
        <w:rPr>
          <w:rFonts w:asciiTheme="minorHAnsi" w:hAnsiTheme="minorHAnsi" w:cstheme="minorHAnsi"/>
          <w:b/>
          <w:i/>
          <w:sz w:val="16"/>
          <w:szCs w:val="16"/>
        </w:rPr>
      </w:pPr>
      <w:r w:rsidRPr="00932C3E">
        <w:rPr>
          <w:rFonts w:asciiTheme="minorHAnsi" w:hAnsiTheme="minorHAnsi" w:cstheme="minorHAnsi"/>
        </w:rPr>
        <w:t xml:space="preserve">             </w:t>
      </w:r>
    </w:p>
    <w:p w14:paraId="603D186D" w14:textId="3A3B3A97" w:rsidR="00F64D27" w:rsidRPr="00F64D27" w:rsidRDefault="00022CA1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WYKAZ WYKONANYCH USŁUG </w:t>
      </w:r>
    </w:p>
    <w:p w14:paraId="07379C66" w14:textId="5C30A78E" w:rsidR="006C21A3" w:rsidRPr="00F64D27" w:rsidRDefault="00F64D27" w:rsidP="00F64D27">
      <w:pPr>
        <w:pStyle w:val="Bezodstpw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4D27">
        <w:rPr>
          <w:rFonts w:asciiTheme="minorHAnsi" w:hAnsiTheme="minorHAnsi" w:cstheme="minorHAnsi"/>
          <w:b/>
          <w:sz w:val="22"/>
          <w:szCs w:val="22"/>
        </w:rPr>
        <w:t>Przedmiot zamówienia:</w:t>
      </w:r>
    </w:p>
    <w:p w14:paraId="48C5290E" w14:textId="5838DC8B" w:rsidR="00022CA1" w:rsidRDefault="00A1253D" w:rsidP="00A1253D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lang w:eastAsia="ar-SA"/>
        </w:rPr>
      </w:pPr>
      <w:r w:rsidRPr="00A1253D">
        <w:rPr>
          <w:rFonts w:asciiTheme="minorHAnsi" w:eastAsia="Lucida Sans Unicode" w:hAnsiTheme="minorHAnsi" w:cstheme="minorHAnsi"/>
          <w:b/>
          <w:bCs/>
          <w:lang w:eastAsia="ar-SA"/>
        </w:rPr>
        <w:t>Aktualizacja inwentaryzacji wyrobów zawierających azbest na terenie Gminy Sulęczyno.</w:t>
      </w:r>
    </w:p>
    <w:p w14:paraId="1871ACB2" w14:textId="77777777" w:rsidR="00A1253D" w:rsidRDefault="00A1253D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</w:p>
    <w:p w14:paraId="2831B2F4" w14:textId="40821D3A" w:rsidR="00022CA1" w:rsidRPr="00022CA1" w:rsidRDefault="00022CA1" w:rsidP="00022CA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Blogger Sans" w:hAnsi="Blogger Sans" w:cs="Arial"/>
          <w:color w:val="000000"/>
          <w:sz w:val="20"/>
          <w:szCs w:val="20"/>
        </w:rPr>
      </w:pP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Wykaz wykonanych usług </w:t>
      </w:r>
      <w:r w:rsidR="00A1253D" w:rsidRPr="00A1253D">
        <w:rPr>
          <w:rFonts w:ascii="Blogger Sans" w:hAnsi="Blogger Sans" w:cs="Arial"/>
          <w:color w:val="000000"/>
          <w:sz w:val="20"/>
          <w:szCs w:val="20"/>
        </w:rPr>
        <w:t xml:space="preserve">polegających na wykonaniu inwentaryzacji lub aktualizacji inwentaryzacji wyrobów zawierających azbest 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wykonanych nie wcześniej niż w okresie ostatnich 3 lat przed upływem terminu składania ofert, a jeżeli okres prowadzenia działalności jest krótszy – w tym okresie, wraz z podaniem ich wartości, przedmiotu, dat  wykonania i podmiotów, na rzecz których dostawy zostały wykonane oraz </w:t>
      </w:r>
      <w:r w:rsidRPr="00022CA1">
        <w:rPr>
          <w:rFonts w:ascii="Blogger Sans" w:hAnsi="Blogger Sans" w:cs="Arial"/>
          <w:b/>
          <w:bCs/>
          <w:color w:val="000000"/>
          <w:sz w:val="20"/>
          <w:szCs w:val="20"/>
        </w:rPr>
        <w:t>załączeniem dowodów określających, czy te dostawy zostały wykonane/lub są wykonywane należycie, przy czym dowodami, o których mowa, są referencje</w:t>
      </w:r>
      <w:r w:rsidRPr="00022CA1">
        <w:rPr>
          <w:rFonts w:ascii="Blogger Sans" w:hAnsi="Blogger Sans" w:cs="Arial"/>
          <w:color w:val="000000"/>
          <w:sz w:val="20"/>
          <w:szCs w:val="20"/>
        </w:rPr>
        <w:t xml:space="preserve"> bądź inne dokumenty wystawione przez podmiot, na rzecz którego dostawy były  wykonywane,  a   w przypadku świadczeń okresowych lub ciągłych są wykonywane, a jeżeli wykonawca z przyczyn niezależnych od niego nie jest w stanie uzyskać tych dokumentów – oświadczenie wykonawcy w przypadku świadczeń okresowych lub ciągłych nadal wykonywanych referencje bądź inne dokumenty potwierdzające ich należyte wykonanie powinny być wydawane nie wcześniej niż 3 miesiące przed upływem terminu składania ofert.</w:t>
      </w:r>
    </w:p>
    <w:p w14:paraId="3D68B9D5" w14:textId="77777777" w:rsidR="006C21A3" w:rsidRPr="00932C3E" w:rsidRDefault="006C21A3" w:rsidP="006C21A3">
      <w:pPr>
        <w:pStyle w:val="Bezodstpw"/>
        <w:rPr>
          <w:rFonts w:asciiTheme="minorHAnsi" w:hAnsiTheme="minorHAnsi" w:cstheme="minorHAnsi"/>
          <w:bCs/>
          <w:sz w:val="20"/>
        </w:rPr>
      </w:pPr>
    </w:p>
    <w:p w14:paraId="167DA300" w14:textId="77777777" w:rsidR="006C21A3" w:rsidRPr="00932C3E" w:rsidRDefault="006C21A3" w:rsidP="006C21A3">
      <w:pPr>
        <w:pStyle w:val="Standardowytekst"/>
        <w:overflowPunct/>
        <w:autoSpaceDE/>
        <w:adjustRightInd/>
        <w:jc w:val="left"/>
        <w:rPr>
          <w:rFonts w:asciiTheme="minorHAnsi" w:hAnsiTheme="minorHAnsi" w:cstheme="minorHAnsi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4080"/>
        <w:gridCol w:w="2206"/>
        <w:gridCol w:w="2345"/>
      </w:tblGrid>
      <w:tr w:rsidR="006C21A3" w:rsidRPr="00932C3E" w14:paraId="070B3F54" w14:textId="77777777" w:rsidTr="00A1253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6F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A2665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Nazwa zadania oraz podmiotu, na rzecz którego usługi zostały wykonane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FCC7B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Wartość usługi</w:t>
            </w:r>
          </w:p>
          <w:p w14:paraId="5F2451B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(w zł brutto)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FBAD1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Data realizacji usług</w:t>
            </w:r>
          </w:p>
          <w:p w14:paraId="668E9587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F64D27">
              <w:rPr>
                <w:rFonts w:asciiTheme="minorHAnsi" w:hAnsiTheme="minorHAnsi" w:cstheme="minorHAnsi"/>
                <w:b/>
                <w:sz w:val="20"/>
              </w:rPr>
              <w:t>oraz miejsce ich wykonania</w:t>
            </w:r>
          </w:p>
        </w:tc>
      </w:tr>
      <w:tr w:rsidR="006C21A3" w:rsidRPr="00932C3E" w14:paraId="423FBD71" w14:textId="77777777" w:rsidTr="00A1253D">
        <w:trPr>
          <w:trHeight w:val="2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207A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D38C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2.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35290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4.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33AB4" w14:textId="77777777" w:rsidR="006C21A3" w:rsidRPr="00F64D27" w:rsidRDefault="006C21A3" w:rsidP="00C12A21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12"/>
                <w:szCs w:val="12"/>
              </w:rPr>
            </w:pPr>
            <w:r w:rsidRPr="00F64D27">
              <w:rPr>
                <w:rFonts w:asciiTheme="minorHAnsi" w:hAnsiTheme="minorHAnsi" w:cstheme="minorHAnsi"/>
                <w:bCs/>
                <w:sz w:val="12"/>
                <w:szCs w:val="12"/>
              </w:rPr>
              <w:t>5.</w:t>
            </w:r>
          </w:p>
        </w:tc>
      </w:tr>
      <w:tr w:rsidR="006C21A3" w:rsidRPr="00932C3E" w14:paraId="00E8353E" w14:textId="77777777" w:rsidTr="00A1253D">
        <w:trPr>
          <w:trHeight w:val="1930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37EC8" w14:textId="77777777" w:rsidR="006C21A3" w:rsidRPr="00932C3E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32C3E">
              <w:rPr>
                <w:rFonts w:asciiTheme="minorHAnsi" w:hAnsiTheme="minorHAnsi"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7341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68D97215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78FA7800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3BDA992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47B26CF3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230A72EE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62E7E754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27DAB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75BC087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499EE83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  <w:p w14:paraId="7040995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AFDC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7D579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43A0BAE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082EAAAD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01566D44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6BAA88F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08546B1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299CC871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7EC25949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</w:tr>
      <w:tr w:rsidR="006C21A3" w:rsidRPr="00932C3E" w14:paraId="0147C59E" w14:textId="77777777" w:rsidTr="00A1253D">
        <w:trPr>
          <w:trHeight w:val="210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3867" w14:textId="77777777" w:rsidR="006C21A3" w:rsidRPr="00932C3E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32C3E">
              <w:rPr>
                <w:rFonts w:asciiTheme="minorHAnsi" w:hAnsiTheme="minorHAnsi" w:cstheme="minorHAnsi"/>
                <w:bCs/>
                <w:sz w:val="16"/>
                <w:szCs w:val="16"/>
              </w:rPr>
              <w:t>2.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C00D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0D5BA8F7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106DB0F9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B2AFE7F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A813CD9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2B082713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72CFE05C" w14:textId="77777777" w:rsidR="006C21A3" w:rsidRPr="00F64D27" w:rsidRDefault="006C21A3" w:rsidP="00C12A21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2F2C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2C21674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1884D748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A49F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D0F3BD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3C772C93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42F5E73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6EB3B3F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7F0D0C02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3292A8EE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3F678435" w14:textId="77777777" w:rsidR="006C21A3" w:rsidRPr="00F64D27" w:rsidRDefault="006C21A3" w:rsidP="00F64D27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3D" w:rsidRPr="00932C3E" w14:paraId="072FCD2A" w14:textId="77777777" w:rsidTr="00A1253D">
        <w:trPr>
          <w:trHeight w:val="210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44ED" w14:textId="48C49082" w:rsidR="00A1253D" w:rsidRPr="00932C3E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3.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ECF4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55F92C8C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32EE3E1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48E91397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30A1746E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3CFC5B01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60880905" w14:textId="383C144C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86C4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7AB60144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5DCEE53F" w14:textId="335B757B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930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3AEB478C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6F2488EB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7A58F03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556C58CE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3897B433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EE8C871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653D9952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3D" w:rsidRPr="00932C3E" w14:paraId="7907EF94" w14:textId="77777777" w:rsidTr="00A1253D">
        <w:trPr>
          <w:trHeight w:val="210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BA6C" w14:textId="74E5D9C4" w:rsidR="00A1253D" w:rsidRPr="00932C3E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lastRenderedPageBreak/>
              <w:t>4.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5015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47711144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7B03D29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1F273779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3E87CDD0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7AEF6885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1959A14C" w14:textId="4D89ACDA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0ED2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177A7026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1E8D8EFE" w14:textId="4F2D1DD2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DEE17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2D0391F1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7D029D1E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68528E8B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42335412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462D0DC1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49758F70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37B36A76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A1253D" w:rsidRPr="00932C3E" w14:paraId="231EE308" w14:textId="77777777" w:rsidTr="00A1253D">
        <w:trPr>
          <w:trHeight w:val="2101"/>
          <w:jc w:val="center"/>
        </w:trPr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62E71" w14:textId="580B10D5" w:rsidR="00A1253D" w:rsidRPr="00932C3E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5.</w:t>
            </w: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4351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zadania – usługi:</w:t>
            </w:r>
          </w:p>
          <w:p w14:paraId="7D7E4859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70AA7AEF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573B25B9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…………………………………………………</w:t>
            </w:r>
          </w:p>
          <w:p w14:paraId="132310A3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Nazwa podmiotu, na rzecz którego usługi zostały wykonane</w:t>
            </w:r>
          </w:p>
          <w:p w14:paraId="4341FC4E" w14:textId="77777777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  <w:p w14:paraId="47006C02" w14:textId="557913ED" w:rsidR="00A1253D" w:rsidRPr="00F64D27" w:rsidRDefault="00A1253D" w:rsidP="00A1253D">
            <w:pPr>
              <w:pStyle w:val="Bezodstpw"/>
              <w:rPr>
                <w:rFonts w:asciiTheme="minorHAnsi" w:hAnsiTheme="minorHAnsi" w:cstheme="minorHAnsi"/>
                <w:bCs/>
                <w:sz w:val="20"/>
              </w:rPr>
            </w:pPr>
            <w:r w:rsidRPr="00F64D27">
              <w:rPr>
                <w:rFonts w:asciiTheme="minorHAnsi" w:hAnsiTheme="minorHAnsi" w:cstheme="minorHAnsi"/>
                <w:bCs/>
                <w:sz w:val="20"/>
              </w:rPr>
              <w:t>………………………………………………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51E7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Wartość  zadania:</w:t>
            </w:r>
          </w:p>
          <w:p w14:paraId="5798C67C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</w:p>
          <w:p w14:paraId="763C6316" w14:textId="1B036C66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noProof/>
                <w:kern w:val="28"/>
                <w:sz w:val="20"/>
              </w:rPr>
            </w:pPr>
            <w:r w:rsidRPr="00F64D27">
              <w:rPr>
                <w:rFonts w:asciiTheme="minorHAnsi" w:hAnsiTheme="minorHAnsi" w:cstheme="minorHAnsi"/>
                <w:noProof/>
                <w:kern w:val="28"/>
                <w:sz w:val="20"/>
              </w:rPr>
              <w:t>……………………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2475D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od ………………………</w:t>
            </w:r>
          </w:p>
          <w:p w14:paraId="6E58B178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5B9D3E01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A609E7B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do ……………………………</w:t>
            </w:r>
          </w:p>
          <w:p w14:paraId="27ACA0AA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(dzień-miesiąc-rok)</w:t>
            </w:r>
          </w:p>
          <w:p w14:paraId="249C5447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1C59FC51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  <w:r w:rsidRPr="00F64D27">
              <w:rPr>
                <w:rFonts w:asciiTheme="minorHAnsi" w:hAnsiTheme="minorHAnsi" w:cstheme="minorHAnsi"/>
                <w:sz w:val="20"/>
              </w:rPr>
              <w:t>……………………………</w:t>
            </w:r>
          </w:p>
          <w:p w14:paraId="05B24572" w14:textId="77777777" w:rsidR="00A1253D" w:rsidRPr="00F64D27" w:rsidRDefault="00A1253D" w:rsidP="00A1253D">
            <w:pPr>
              <w:pStyle w:val="Bezodstpw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36B879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7526F41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1FCF2540" w14:textId="77777777" w:rsidR="00932C3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</w:p>
    <w:p w14:paraId="5F307AC3" w14:textId="5F0A0E30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>…………………………………………</w:t>
      </w:r>
    </w:p>
    <w:p w14:paraId="61E26A4C" w14:textId="77777777" w:rsidR="00932C3E" w:rsidRPr="002438EE" w:rsidRDefault="00932C3E" w:rsidP="00932C3E">
      <w:pPr>
        <w:pStyle w:val="Akapitzlist"/>
        <w:spacing w:after="0" w:line="240" w:lineRule="auto"/>
        <w:ind w:left="6372"/>
        <w:jc w:val="both"/>
        <w:rPr>
          <w:rFonts w:cs="Calibri"/>
          <w:sz w:val="20"/>
          <w:szCs w:val="20"/>
        </w:rPr>
      </w:pPr>
      <w:r w:rsidRPr="002438EE">
        <w:rPr>
          <w:rFonts w:cs="Calibri"/>
          <w:sz w:val="20"/>
          <w:szCs w:val="20"/>
        </w:rPr>
        <w:t xml:space="preserve">              (podpis)</w:t>
      </w:r>
    </w:p>
    <w:p w14:paraId="20374252" w14:textId="092013D1" w:rsidR="004D6DF7" w:rsidRPr="00932C3E" w:rsidRDefault="004D6DF7">
      <w:pPr>
        <w:rPr>
          <w:rFonts w:asciiTheme="minorHAnsi" w:hAnsiTheme="minorHAnsi" w:cstheme="minorHAnsi"/>
        </w:rPr>
      </w:pPr>
    </w:p>
    <w:sectPr w:rsidR="004D6DF7" w:rsidRPr="00932C3E" w:rsidSect="00D93317">
      <w:headerReference w:type="default" r:id="rId7"/>
      <w:footerReference w:type="default" r:id="rId8"/>
      <w:pgSz w:w="11906" w:h="16838"/>
      <w:pgMar w:top="709" w:right="1417" w:bottom="1135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1B0B4" w14:textId="77777777" w:rsidR="00845994" w:rsidRDefault="00845994" w:rsidP="006C21A3">
      <w:pPr>
        <w:spacing w:after="0" w:line="240" w:lineRule="auto"/>
      </w:pPr>
      <w:r>
        <w:separator/>
      </w:r>
    </w:p>
  </w:endnote>
  <w:endnote w:type="continuationSeparator" w:id="0">
    <w:p w14:paraId="777845FF" w14:textId="77777777" w:rsidR="00845994" w:rsidRDefault="00845994" w:rsidP="006C2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logger Sans">
    <w:altName w:val="Calibri"/>
    <w:panose1 w:val="00000000000000000000"/>
    <w:charset w:val="00"/>
    <w:family w:val="modern"/>
    <w:notTrueType/>
    <w:pitch w:val="variable"/>
    <w:sig w:usb0="A000022F" w:usb1="5200606A" w:usb2="14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3EFD" w14:textId="77777777" w:rsidR="003D0467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</w:t>
    </w:r>
    <w:r>
      <w:fldChar w:fldCharType="end"/>
    </w:r>
  </w:p>
  <w:p w14:paraId="65DF2B54" w14:textId="77777777" w:rsidR="00757572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92442" w14:textId="77777777" w:rsidR="00845994" w:rsidRDefault="00845994" w:rsidP="006C21A3">
      <w:pPr>
        <w:spacing w:after="0" w:line="240" w:lineRule="auto"/>
      </w:pPr>
      <w:r>
        <w:separator/>
      </w:r>
    </w:p>
  </w:footnote>
  <w:footnote w:type="continuationSeparator" w:id="0">
    <w:p w14:paraId="79B12C87" w14:textId="77777777" w:rsidR="00845994" w:rsidRDefault="00845994" w:rsidP="006C2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A38C7" w14:textId="5D682397" w:rsidR="00943D99" w:rsidRDefault="006C21A3" w:rsidP="006C21A3">
    <w:pPr>
      <w:pStyle w:val="Nagwek"/>
      <w:tabs>
        <w:tab w:val="clear" w:pos="4536"/>
        <w:tab w:val="clear" w:pos="9072"/>
        <w:tab w:val="left" w:pos="4050"/>
      </w:tabs>
      <w:jc w:val="right"/>
    </w:pPr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0ADC09" wp14:editId="4903E1C4">
              <wp:simplePos x="0" y="0"/>
              <wp:positionH relativeFrom="column">
                <wp:posOffset>40589</wp:posOffset>
              </wp:positionH>
              <wp:positionV relativeFrom="paragraph">
                <wp:posOffset>174930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832833" id="Łącznik prosty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2pt,13.75pt" to="474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D4EFA1D" wp14:editId="0A071F2F">
          <wp:simplePos x="0" y="0"/>
          <wp:positionH relativeFrom="column">
            <wp:posOffset>36576</wp:posOffset>
          </wp:positionH>
          <wp:positionV relativeFrom="paragraph">
            <wp:posOffset>-249656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Załącznik nr </w:t>
    </w:r>
    <w:r w:rsidR="007873DA">
      <w:t>3</w:t>
    </w:r>
    <w:r>
      <w:t xml:space="preserve"> do zapytania ofertowego nr ZP.271.2.</w:t>
    </w:r>
    <w:r w:rsidR="00A1253D">
      <w:t>13</w:t>
    </w:r>
    <w: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56215"/>
    <w:multiLevelType w:val="hybridMultilevel"/>
    <w:tmpl w:val="37FE5356"/>
    <w:lvl w:ilvl="0" w:tplc="8886F9CE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A3644"/>
    <w:multiLevelType w:val="hybridMultilevel"/>
    <w:tmpl w:val="AEFA5370"/>
    <w:lvl w:ilvl="0" w:tplc="0415000F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1126F6F"/>
    <w:multiLevelType w:val="hybridMultilevel"/>
    <w:tmpl w:val="587294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3DEE"/>
    <w:multiLevelType w:val="hybridMultilevel"/>
    <w:tmpl w:val="24764ADC"/>
    <w:lvl w:ilvl="0" w:tplc="68C4826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8654D"/>
    <w:multiLevelType w:val="hybridMultilevel"/>
    <w:tmpl w:val="0AF48F4A"/>
    <w:lvl w:ilvl="0" w:tplc="0415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90237E"/>
    <w:multiLevelType w:val="hybridMultilevel"/>
    <w:tmpl w:val="A2C6F7F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4D9A745C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CA7304B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685299"/>
    <w:multiLevelType w:val="hybridMultilevel"/>
    <w:tmpl w:val="F0A6AEDE"/>
    <w:lvl w:ilvl="0" w:tplc="FD205C9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1840F7"/>
    <w:multiLevelType w:val="hybridMultilevel"/>
    <w:tmpl w:val="DC403A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AC92E9E8">
      <w:start w:val="1"/>
      <w:numFmt w:val="lowerLetter"/>
      <w:lvlText w:val="%2)"/>
      <w:lvlJc w:val="left"/>
      <w:pPr>
        <w:ind w:left="200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BD504D"/>
    <w:multiLevelType w:val="multilevel"/>
    <w:tmpl w:val="1F64B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1F497D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22441C"/>
    <w:multiLevelType w:val="hybridMultilevel"/>
    <w:tmpl w:val="728E25EC"/>
    <w:lvl w:ilvl="0" w:tplc="46AEF8BE">
      <w:start w:val="1"/>
      <w:numFmt w:val="decimal"/>
      <w:lvlText w:val="%1)"/>
      <w:lvlJc w:val="left"/>
      <w:pPr>
        <w:ind w:left="720" w:hanging="360"/>
      </w:pPr>
      <w:rPr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9670E"/>
    <w:multiLevelType w:val="hybridMultilevel"/>
    <w:tmpl w:val="99BE9C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5A0ADE"/>
    <w:multiLevelType w:val="hybridMultilevel"/>
    <w:tmpl w:val="59AA55FA"/>
    <w:lvl w:ilvl="0" w:tplc="DB3285A2">
      <w:start w:val="2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1754D"/>
    <w:multiLevelType w:val="hybridMultilevel"/>
    <w:tmpl w:val="AEE075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8DC19A5"/>
    <w:multiLevelType w:val="hybridMultilevel"/>
    <w:tmpl w:val="04FA3564"/>
    <w:lvl w:ilvl="0" w:tplc="5CBAD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9356F"/>
    <w:multiLevelType w:val="hybridMultilevel"/>
    <w:tmpl w:val="54C0DF96"/>
    <w:lvl w:ilvl="0" w:tplc="158E4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sz w:val="23"/>
      </w:rPr>
    </w:lvl>
    <w:lvl w:ilvl="1" w:tplc="17A8C5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2A57677"/>
    <w:multiLevelType w:val="multilevel"/>
    <w:tmpl w:val="AFB40F6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color w:val="1F497D"/>
        <w:lang w:val="x-none"/>
      </w:rPr>
    </w:lvl>
    <w:lvl w:ilvl="1">
      <w:start w:val="1"/>
      <w:numFmt w:val="decimal"/>
      <w:lvlText w:val="%2."/>
      <w:lvlJc w:val="left"/>
      <w:pPr>
        <w:ind w:left="435" w:hanging="435"/>
      </w:pPr>
      <w:rPr>
        <w:rFonts w:hint="default"/>
        <w:b w:val="0"/>
        <w:color w:val="auto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782454B4"/>
    <w:multiLevelType w:val="hybridMultilevel"/>
    <w:tmpl w:val="62BEA50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37785951">
    <w:abstractNumId w:val="9"/>
  </w:num>
  <w:num w:numId="2" w16cid:durableId="926233997">
    <w:abstractNumId w:val="16"/>
  </w:num>
  <w:num w:numId="3" w16cid:durableId="677655078">
    <w:abstractNumId w:val="1"/>
  </w:num>
  <w:num w:numId="4" w16cid:durableId="639458456">
    <w:abstractNumId w:val="7"/>
  </w:num>
  <w:num w:numId="5" w16cid:durableId="1992906424">
    <w:abstractNumId w:val="0"/>
  </w:num>
  <w:num w:numId="6" w16cid:durableId="480467935">
    <w:abstractNumId w:val="10"/>
  </w:num>
  <w:num w:numId="7" w16cid:durableId="907690095">
    <w:abstractNumId w:val="2"/>
  </w:num>
  <w:num w:numId="8" w16cid:durableId="836000345">
    <w:abstractNumId w:val="17"/>
  </w:num>
  <w:num w:numId="9" w16cid:durableId="1501240015">
    <w:abstractNumId w:val="8"/>
  </w:num>
  <w:num w:numId="10" w16cid:durableId="853765497">
    <w:abstractNumId w:val="12"/>
  </w:num>
  <w:num w:numId="11" w16cid:durableId="134833151">
    <w:abstractNumId w:val="14"/>
  </w:num>
  <w:num w:numId="12" w16cid:durableId="1988970755">
    <w:abstractNumId w:val="4"/>
  </w:num>
  <w:num w:numId="13" w16cid:durableId="1269629389">
    <w:abstractNumId w:val="13"/>
  </w:num>
  <w:num w:numId="14" w16cid:durableId="899368288">
    <w:abstractNumId w:val="15"/>
  </w:num>
  <w:num w:numId="15" w16cid:durableId="1040402703">
    <w:abstractNumId w:val="6"/>
  </w:num>
  <w:num w:numId="16" w16cid:durableId="2058771608">
    <w:abstractNumId w:val="3"/>
  </w:num>
  <w:num w:numId="17" w16cid:durableId="1854106493">
    <w:abstractNumId w:val="11"/>
  </w:num>
  <w:num w:numId="18" w16cid:durableId="11954658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1A3"/>
    <w:rsid w:val="00022CA1"/>
    <w:rsid w:val="00453B05"/>
    <w:rsid w:val="0047086C"/>
    <w:rsid w:val="004D5E36"/>
    <w:rsid w:val="004D6DF7"/>
    <w:rsid w:val="006A3356"/>
    <w:rsid w:val="006C21A3"/>
    <w:rsid w:val="007873DA"/>
    <w:rsid w:val="00845994"/>
    <w:rsid w:val="00932C3E"/>
    <w:rsid w:val="009E4BA7"/>
    <w:rsid w:val="00A1253D"/>
    <w:rsid w:val="00B02D14"/>
    <w:rsid w:val="00C41ECB"/>
    <w:rsid w:val="00D60A21"/>
    <w:rsid w:val="00F64D27"/>
    <w:rsid w:val="00FB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CF240"/>
  <w15:chartTrackingRefBased/>
  <w15:docId w15:val="{5A67273E-AAE5-46BA-9D76-9889D7785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1A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1A3"/>
    <w:rPr>
      <w:color w:val="0000FF"/>
      <w:u w:val="single"/>
    </w:rPr>
  </w:style>
  <w:style w:type="paragraph" w:styleId="Akapitzlist">
    <w:name w:val="List Paragraph"/>
    <w:aliases w:val="normalny tekst,L1,Numerowanie,List Paragraph,Kolorowa lista — akcent 12,Obiekt,Nagłowek 3"/>
    <w:basedOn w:val="Normalny"/>
    <w:link w:val="AkapitzlistZnak"/>
    <w:uiPriority w:val="34"/>
    <w:qFormat/>
    <w:rsid w:val="006C21A3"/>
    <w:pPr>
      <w:ind w:left="720"/>
      <w:contextualSpacing/>
    </w:pPr>
    <w:rPr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21A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21A3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6C21A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link w:val="TytuZnak"/>
    <w:qFormat/>
    <w:rsid w:val="006C21A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6C21A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kapitzlistZnak">
    <w:name w:val="Akapit z listą Znak"/>
    <w:aliases w:val="normalny tekst Znak,L1 Znak,Numerowanie Znak,List Paragraph Znak,Kolorowa lista — akcent 12 Znak,Obiekt Znak,Nagłowek 3 Znak"/>
    <w:link w:val="Akapitzlist"/>
    <w:uiPriority w:val="34"/>
    <w:locked/>
    <w:rsid w:val="006C21A3"/>
    <w:rPr>
      <w:rFonts w:ascii="Calibri" w:eastAsia="Calibri" w:hAnsi="Calibri" w:cs="Times New Roman"/>
      <w:lang w:val="x-none"/>
    </w:rPr>
  </w:style>
  <w:style w:type="paragraph" w:customStyle="1" w:styleId="Default">
    <w:name w:val="Default"/>
    <w:rsid w:val="006C2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pkt">
    <w:name w:val="pkt"/>
    <w:basedOn w:val="Normalny"/>
    <w:link w:val="pktZnak"/>
    <w:rsid w:val="006C21A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tekstdokbold">
    <w:name w:val="tekst dok. bold"/>
    <w:rsid w:val="006C21A3"/>
    <w:rPr>
      <w:b/>
      <w:bCs/>
    </w:rPr>
  </w:style>
  <w:style w:type="character" w:customStyle="1" w:styleId="pktZnak">
    <w:name w:val="pkt Znak"/>
    <w:link w:val="pkt"/>
    <w:locked/>
    <w:rsid w:val="006C21A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Standardowytekst">
    <w:name w:val="Standardowy.tekst"/>
    <w:uiPriority w:val="99"/>
    <w:rsid w:val="006C21A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2">
    <w:name w:val="Tekst podstawowy 32"/>
    <w:basedOn w:val="Normalny"/>
    <w:rsid w:val="006C21A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932C3E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Kinga_Zaworska</dc:creator>
  <cp:keywords/>
  <dc:description/>
  <cp:lastModifiedBy>Kinga Zaworska</cp:lastModifiedBy>
  <cp:revision>2</cp:revision>
  <dcterms:created xsi:type="dcterms:W3CDTF">2023-03-21T13:19:00Z</dcterms:created>
  <dcterms:modified xsi:type="dcterms:W3CDTF">2023-03-21T13:19:00Z</dcterms:modified>
</cp:coreProperties>
</file>