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D908" w14:textId="77777777" w:rsidR="0086226F" w:rsidRDefault="00967F31">
      <w:pPr>
        <w:spacing w:after="0"/>
        <w:ind w:right="1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6246AA" wp14:editId="373DC438">
            <wp:simplePos x="0" y="0"/>
            <wp:positionH relativeFrom="margin">
              <wp:posOffset>5410200</wp:posOffset>
            </wp:positionH>
            <wp:positionV relativeFrom="topMargin">
              <wp:posOffset>480695</wp:posOffset>
            </wp:positionV>
            <wp:extent cx="1310640" cy="552450"/>
            <wp:effectExtent l="0" t="0" r="3810" b="0"/>
            <wp:wrapNone/>
            <wp:docPr id="73215744" name="Obraz 7321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6EF5C5B8" w14:textId="3AEF9AD4" w:rsidR="0086226F" w:rsidRPr="00CA6E87" w:rsidRDefault="006000D1" w:rsidP="00CA6E87">
      <w:pPr>
        <w:spacing w:after="385"/>
        <w:jc w:val="right"/>
      </w:pPr>
      <w:bookmarkStart w:id="0" w:name="_GoBack"/>
      <w:r w:rsidRPr="00CA6E87">
        <w:rPr>
          <w:rFonts w:ascii="Times New Roman" w:eastAsia="Times New Roman" w:hAnsi="Times New Roman" w:cs="Times New Roman"/>
          <w:i/>
        </w:rPr>
        <w:t xml:space="preserve"> </w:t>
      </w:r>
      <w:r w:rsidRPr="00CA6E87">
        <w:rPr>
          <w:rFonts w:ascii="Times New Roman" w:eastAsia="Times New Roman" w:hAnsi="Times New Roman" w:cs="Times New Roman"/>
          <w:color w:val="595959"/>
          <w:sz w:val="20"/>
        </w:rPr>
        <w:t>Załącznik nr 4 do Zapytania ofertowego Nr</w:t>
      </w:r>
      <w:r w:rsidR="00CA6E87" w:rsidRPr="00CA6E87">
        <w:rPr>
          <w:rFonts w:ascii="Times New Roman" w:eastAsia="Times New Roman" w:hAnsi="Times New Roman" w:cs="Times New Roman"/>
          <w:color w:val="595959"/>
          <w:sz w:val="20"/>
        </w:rPr>
        <w:t xml:space="preserve"> ZP.271.2.24.2023</w:t>
      </w:r>
      <w:r w:rsidRPr="00CA6E87">
        <w:rPr>
          <w:rFonts w:ascii="Times New Roman" w:eastAsia="Times New Roman" w:hAnsi="Times New Roman" w:cs="Times New Roman"/>
          <w:color w:val="595959"/>
          <w:sz w:val="20"/>
        </w:rPr>
        <w:t xml:space="preserve"> </w:t>
      </w:r>
    </w:p>
    <w:bookmarkEnd w:id="0"/>
    <w:p w14:paraId="65AF1E6D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0A2F1BBC" w14:textId="77777777" w:rsidR="0086226F" w:rsidRDefault="006000D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4C47B07F" w14:textId="77777777" w:rsidR="0086226F" w:rsidRDefault="006000D1">
      <w:pPr>
        <w:spacing w:after="18"/>
      </w:pPr>
      <w:r>
        <w:rPr>
          <w:rFonts w:ascii="Times New Roman" w:eastAsia="Times New Roman" w:hAnsi="Times New Roman" w:cs="Times New Roman"/>
          <w:i/>
          <w:color w:val="595959"/>
        </w:rPr>
        <w:t xml:space="preserve"> </w:t>
      </w:r>
    </w:p>
    <w:p w14:paraId="754AD0A0" w14:textId="77777777" w:rsidR="0086226F" w:rsidRDefault="006000D1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color w:val="595959"/>
        </w:rPr>
        <w:t xml:space="preserve">……………………………………….. </w:t>
      </w:r>
    </w:p>
    <w:p w14:paraId="523277D2" w14:textId="77777777" w:rsidR="0086226F" w:rsidRDefault="006000D1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color w:val="595959"/>
        </w:rPr>
        <w:t xml:space="preserve">            (pieczęć jednostki) </w:t>
      </w:r>
    </w:p>
    <w:p w14:paraId="752B8A21" w14:textId="77777777" w:rsidR="0086226F" w:rsidRDefault="006000D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225F01D6" w14:textId="77777777" w:rsidR="0086226F" w:rsidRDefault="006000D1" w:rsidP="00967F31">
      <w:pPr>
        <w:spacing w:after="17"/>
        <w:ind w:left="52"/>
        <w:jc w:val="both"/>
      </w:pPr>
      <w:r>
        <w:rPr>
          <w:rFonts w:ascii="Times New Roman" w:eastAsia="Times New Roman" w:hAnsi="Times New Roman" w:cs="Times New Roman"/>
          <w:b/>
          <w:color w:val="595959"/>
          <w:sz w:val="24"/>
        </w:rPr>
        <w:t xml:space="preserve"> </w:t>
      </w:r>
    </w:p>
    <w:p w14:paraId="31D62D4F" w14:textId="77777777" w:rsidR="0086226F" w:rsidRDefault="006000D1" w:rsidP="00967F31">
      <w:pPr>
        <w:spacing w:after="0" w:line="269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Protokół odbioru sprzętu </w:t>
      </w:r>
      <w:r w:rsidR="00967F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-monitora interaktywnego wraz z wózkiem do monitora wykorzystywanego do celów informacyjno- promocyjnych w punkcie konsultacyjno – informacyjnym działającym w Gminie Sulęczyno w ramach Programu „Czyste powietrze”.</w:t>
      </w:r>
    </w:p>
    <w:p w14:paraId="0094FCE1" w14:textId="77777777" w:rsidR="0086226F" w:rsidRDefault="006000D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B5FAA8" w14:textId="77777777" w:rsidR="0086226F" w:rsidRDefault="006000D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5E04B4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Sporządzony  dnia  …………………….. w ……………………………………… </w:t>
      </w:r>
    </w:p>
    <w:p w14:paraId="6FE75490" w14:textId="77777777" w:rsidR="0086226F" w:rsidRDefault="006000D1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A41D17" w14:textId="77777777" w:rsidR="0086226F" w:rsidRDefault="006000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FCA9BC" w14:textId="77777777" w:rsidR="0086226F" w:rsidRDefault="00967F31">
      <w:pPr>
        <w:spacing w:after="11" w:line="268" w:lineRule="auto"/>
        <w:ind w:left="-5" w:right="-1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Gminę Sulęczyno ul. Kaszubska 26, 83-320 Sulęczyno, reprezentowaną przez Wójta Gminy Sulęczyno Bernarda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Grucza</w:t>
      </w:r>
      <w:proofErr w:type="spellEnd"/>
    </w:p>
    <w:p w14:paraId="7A087BD7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3F2B3" w14:textId="77777777" w:rsidR="0086226F" w:rsidRDefault="006000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Wykonawca: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27FCB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79ED3C26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………………………………………………………………………………………………….... </w:t>
      </w:r>
    </w:p>
    <w:p w14:paraId="1D2980DB" w14:textId="77777777" w:rsidR="0086226F" w:rsidRDefault="006000D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11F8F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Potwierdza się niniejszym, że w 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………………………... </w:t>
      </w:r>
    </w:p>
    <w:p w14:paraId="49648E29" w14:textId="77777777" w:rsidR="0086226F" w:rsidRDefault="006000D1">
      <w:pPr>
        <w:spacing w:after="6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(nazwa i adres  jednostki) </w:t>
      </w:r>
    </w:p>
    <w:p w14:paraId="31AE933C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wykonana została dostawa wyposażenia zgodnie z umową nr …………….   </w:t>
      </w:r>
    </w:p>
    <w:p w14:paraId="1153448F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……………..………… na podstawie for</w:t>
      </w:r>
      <w:r>
        <w:rPr>
          <w:rFonts w:ascii="Times New Roman" w:eastAsia="Times New Roman" w:hAnsi="Times New Roman" w:cs="Times New Roman"/>
          <w:sz w:val="24"/>
        </w:rPr>
        <w:t xml:space="preserve">mularza ofertowego z dnia………………….….……. </w:t>
      </w:r>
    </w:p>
    <w:p w14:paraId="4279DAAC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Wykonawca dostarczył opisany poniżej sprzęt: </w:t>
      </w:r>
    </w:p>
    <w:p w14:paraId="57C6BF37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A28CCC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0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3535"/>
        <w:gridCol w:w="1628"/>
        <w:gridCol w:w="1899"/>
        <w:gridCol w:w="1901"/>
      </w:tblGrid>
      <w:tr w:rsidR="0086226F" w14:paraId="254B7A90" w14:textId="77777777">
        <w:trPr>
          <w:trHeight w:val="8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7CEC" w14:textId="77777777" w:rsidR="0086226F" w:rsidRDefault="006000D1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4BAA" w14:textId="77777777" w:rsidR="0086226F" w:rsidRDefault="006000D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A21B" w14:textId="77777777" w:rsidR="0086226F" w:rsidRDefault="006000D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E7B" w14:textId="77777777" w:rsidR="0086226F" w:rsidRDefault="006000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brutto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3B5F" w14:textId="77777777" w:rsidR="0086226F" w:rsidRDefault="006000D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Wartość brutto </w:t>
            </w:r>
          </w:p>
        </w:tc>
      </w:tr>
      <w:tr w:rsidR="0086226F" w14:paraId="70A217CA" w14:textId="77777777">
        <w:trPr>
          <w:trHeight w:val="4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B1FD" w14:textId="77777777" w:rsidR="0086226F" w:rsidRDefault="006000D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2249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0929" w14:textId="77777777" w:rsidR="0086226F" w:rsidRDefault="006000D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3E0B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ECD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226F" w14:paraId="51CDC506" w14:textId="77777777">
        <w:trPr>
          <w:trHeight w:val="4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9EDD" w14:textId="77777777" w:rsidR="0086226F" w:rsidRDefault="006000D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F24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D29" w14:textId="77777777" w:rsidR="0086226F" w:rsidRDefault="006000D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9DE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9AD" w14:textId="77777777" w:rsidR="0086226F" w:rsidRDefault="006000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0C5357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E61A7B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92AD69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Wartość brutto (zgodnie z ofertą) przekazanego sprzętu wynosi dla:                                                </w:t>
      </w:r>
    </w:p>
    <w:p w14:paraId="35136EFC" w14:textId="77777777" w:rsidR="0086226F" w:rsidRDefault="006000D1">
      <w:pPr>
        <w:tabs>
          <w:tab w:val="center" w:pos="238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Interaktywny monitor </w:t>
      </w:r>
      <w:r w:rsidR="00967F31">
        <w:rPr>
          <w:rFonts w:ascii="Times New Roman" w:eastAsia="Times New Roman" w:hAnsi="Times New Roman" w:cs="Times New Roman"/>
          <w:b/>
          <w:sz w:val="24"/>
        </w:rPr>
        <w:t xml:space="preserve">wraz z wózkiem do </w:t>
      </w:r>
      <w:proofErr w:type="spellStart"/>
      <w:r w:rsidR="00967F31">
        <w:rPr>
          <w:rFonts w:ascii="Times New Roman" w:eastAsia="Times New Roman" w:hAnsi="Times New Roman" w:cs="Times New Roman"/>
          <w:b/>
          <w:sz w:val="24"/>
        </w:rPr>
        <w:t>minitora</w:t>
      </w:r>
      <w:proofErr w:type="spellEnd"/>
    </w:p>
    <w:p w14:paraId="45958B38" w14:textId="77777777" w:rsidR="0086226F" w:rsidRDefault="006000D1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0ABCBC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Łącznie kwota ….……….. zł </w:t>
      </w:r>
    </w:p>
    <w:p w14:paraId="57F74685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(słownie: ………………………………………………………………………………….....…)*, </w:t>
      </w:r>
    </w:p>
    <w:p w14:paraId="44594E6F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2C44E" w14:textId="77777777" w:rsidR="00967F31" w:rsidRDefault="00967F31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DD19EDB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Jednostka otrzymała komplet dokumentów zawierający: opis warunków gwarancji (wyciąg stosownych postanowień umowy) oraz informację o zasadach zgłaszania awarii (w tym numer telefonu, faksu, dokładny adres punktu serwisowego). </w:t>
      </w:r>
    </w:p>
    <w:p w14:paraId="0DC80C15" w14:textId="77777777" w:rsidR="0086226F" w:rsidRDefault="006000D1">
      <w:pPr>
        <w:spacing w:after="9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8430E8" w14:textId="77777777" w:rsidR="0086226F" w:rsidRDefault="0086226F" w:rsidP="00967F31">
      <w:pPr>
        <w:spacing w:after="0"/>
      </w:pPr>
    </w:p>
    <w:p w14:paraId="405525B9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950433" w14:textId="77777777" w:rsidR="0086226F" w:rsidRDefault="006000D1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POTWIERDZAM / NIE POTWIERDZAM* </w:t>
      </w:r>
      <w:r>
        <w:rPr>
          <w:rFonts w:ascii="Times New Roman" w:eastAsia="Times New Roman" w:hAnsi="Times New Roman" w:cs="Times New Roman"/>
          <w:sz w:val="24"/>
        </w:rPr>
        <w:t xml:space="preserve">przyjęcie przedmiotu zamówienia. </w:t>
      </w:r>
    </w:p>
    <w:p w14:paraId="78CED1C5" w14:textId="77777777" w:rsidR="0086226F" w:rsidRDefault="006000D1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26A14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Uwagi</w:t>
      </w:r>
      <w:r>
        <w:rPr>
          <w:rFonts w:ascii="Times New Roman" w:eastAsia="Times New Roman" w:hAnsi="Times New Roman" w:cs="Times New Roman"/>
          <w:sz w:val="24"/>
        </w:rPr>
        <w:t xml:space="preserve">:…………………………….……………………………………………………………… ………………………………………………………………………………………………. </w:t>
      </w:r>
    </w:p>
    <w:p w14:paraId="41BC5051" w14:textId="77777777" w:rsidR="0086226F" w:rsidRDefault="006000D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7061FF1A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8473D0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5BFE01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2C478D" w14:textId="77777777" w:rsidR="0086226F" w:rsidRDefault="006000D1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C1C83D" w14:textId="77777777" w:rsidR="0086226F" w:rsidRDefault="006000D1">
      <w:pPr>
        <w:tabs>
          <w:tab w:val="center" w:pos="4249"/>
          <w:tab w:val="center" w:pos="4957"/>
          <w:tab w:val="center" w:pos="734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</w:t>
      </w:r>
    </w:p>
    <w:p w14:paraId="302B81BC" w14:textId="77777777" w:rsidR="0086226F" w:rsidRDefault="006000D1">
      <w:pPr>
        <w:spacing w:after="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1CDE45" w14:textId="77777777" w:rsidR="0086226F" w:rsidRDefault="006000D1">
      <w:pPr>
        <w:spacing w:after="5" w:line="269" w:lineRule="auto"/>
        <w:ind w:left="-5" w:right="37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Podpis osoby </w:t>
      </w:r>
      <w:r>
        <w:rPr>
          <w:rFonts w:ascii="Times New Roman" w:eastAsia="Times New Roman" w:hAnsi="Times New Roman" w:cs="Times New Roman"/>
          <w:sz w:val="24"/>
        </w:rPr>
        <w:t xml:space="preserve">upoważnionej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Podpis osoby upoważnionej do przekazania przedmiotu zamówienia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do odbioru przedmiotu zamówienia  </w:t>
      </w:r>
    </w:p>
    <w:p w14:paraId="3E87AFCB" w14:textId="77777777" w:rsidR="0086226F" w:rsidRDefault="006000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FD775" w14:textId="77777777" w:rsidR="0086226F" w:rsidRDefault="006000D1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BDD35B" w14:textId="3D12AC59" w:rsidR="0086226F" w:rsidRDefault="006000D1" w:rsidP="00350A5B">
      <w:pPr>
        <w:spacing w:after="9438" w:line="273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Zamówienie realizowane jest w ramach </w:t>
      </w:r>
      <w:r w:rsidR="00967F31">
        <w:rPr>
          <w:rFonts w:ascii="Times New Roman" w:eastAsia="Times New Roman" w:hAnsi="Times New Roman" w:cs="Times New Roman"/>
          <w:b/>
          <w:i/>
          <w:sz w:val="24"/>
        </w:rPr>
        <w:t>programu „Czyste powietrze”.</w:t>
      </w:r>
    </w:p>
    <w:sectPr w:rsidR="0086226F">
      <w:headerReference w:type="default" r:id="rId8"/>
      <w:pgSz w:w="11906" w:h="16838"/>
      <w:pgMar w:top="740" w:right="1413" w:bottom="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A538E" w14:textId="77777777" w:rsidR="006000D1" w:rsidRDefault="006000D1" w:rsidP="00967F31">
      <w:pPr>
        <w:spacing w:after="0" w:line="240" w:lineRule="auto"/>
      </w:pPr>
      <w:r>
        <w:separator/>
      </w:r>
    </w:p>
  </w:endnote>
  <w:endnote w:type="continuationSeparator" w:id="0">
    <w:p w14:paraId="179076C4" w14:textId="77777777" w:rsidR="006000D1" w:rsidRDefault="006000D1" w:rsidP="0096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BC6E" w14:textId="77777777" w:rsidR="006000D1" w:rsidRDefault="006000D1" w:rsidP="00967F31">
      <w:pPr>
        <w:spacing w:after="0" w:line="240" w:lineRule="auto"/>
      </w:pPr>
      <w:r>
        <w:separator/>
      </w:r>
    </w:p>
  </w:footnote>
  <w:footnote w:type="continuationSeparator" w:id="0">
    <w:p w14:paraId="1CAFB320" w14:textId="77777777" w:rsidR="006000D1" w:rsidRDefault="006000D1" w:rsidP="0096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A906" w14:textId="77777777" w:rsidR="00967F31" w:rsidRDefault="00967F31">
    <w:pPr>
      <w:pStyle w:val="Nagwek"/>
    </w:pPr>
    <w:r>
      <w:rPr>
        <w:noProof/>
      </w:rPr>
      <w:drawing>
        <wp:inline distT="0" distB="0" distL="0" distR="0" wp14:anchorId="3CEEFFAD" wp14:editId="37D35B27">
          <wp:extent cx="5234307" cy="669290"/>
          <wp:effectExtent l="0" t="0" r="4445" b="0"/>
          <wp:docPr id="637126979" name="Obraz 637126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29" cy="67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F"/>
    <w:rsid w:val="001A4056"/>
    <w:rsid w:val="00350A5B"/>
    <w:rsid w:val="006000D1"/>
    <w:rsid w:val="00797752"/>
    <w:rsid w:val="0086226F"/>
    <w:rsid w:val="00967F31"/>
    <w:rsid w:val="00C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3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3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8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3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3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8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IJRudziewicz</dc:creator>
  <cp:keywords/>
  <cp:lastModifiedBy>Kinga</cp:lastModifiedBy>
  <cp:revision>5</cp:revision>
  <dcterms:created xsi:type="dcterms:W3CDTF">2023-06-09T07:06:00Z</dcterms:created>
  <dcterms:modified xsi:type="dcterms:W3CDTF">2023-07-24T10:10:00Z</dcterms:modified>
</cp:coreProperties>
</file>